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D77" w:rsidRDefault="00487D77" w:rsidP="00487D7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87D77" w:rsidRDefault="00487D77" w:rsidP="00487D7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87D77" w:rsidRDefault="00487D77" w:rsidP="00487D7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7D77" w:rsidRDefault="00487D77" w:rsidP="00487D7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87D77" w:rsidRDefault="00487D77" w:rsidP="00487D7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E67E80" w:rsidRDefault="00E67E80" w:rsidP="00E67E8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487D77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F44621" w:rsidRPr="00F44621">
        <w:t>Депрессии кроветворения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8C6D8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Тема и ее актуальность</w:t>
      </w:r>
      <w:r w:rsidR="002D3A1F" w:rsidRPr="00050AE2">
        <w:rPr>
          <w:b/>
          <w:bCs/>
        </w:rPr>
        <w:t xml:space="preserve">: </w:t>
      </w:r>
      <w:r w:rsidR="00F44621" w:rsidRPr="00F44621">
        <w:t>Депрессии кроветворения</w:t>
      </w:r>
      <w:r w:rsidR="00A47810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F44621">
        <w:t>д</w:t>
      </w:r>
      <w:r w:rsidR="00F44621" w:rsidRPr="00F44621">
        <w:t>епрессии кроветворения</w:t>
      </w:r>
      <w:r w:rsidR="00A47810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F44621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87D77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8C6D83"/>
    <w:rsid w:val="00910D1D"/>
    <w:rsid w:val="0094300C"/>
    <w:rsid w:val="009929A5"/>
    <w:rsid w:val="00A1350F"/>
    <w:rsid w:val="00A46FA1"/>
    <w:rsid w:val="00A47810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E67E80"/>
    <w:rsid w:val="00F06462"/>
    <w:rsid w:val="00F3536F"/>
    <w:rsid w:val="00F37E14"/>
    <w:rsid w:val="00F44621"/>
    <w:rsid w:val="00F4463E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5DFA6-DFBA-4D81-8C93-53445AF5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6D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D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2013-03-09T18:45:00Z</dcterms:created>
  <dcterms:modified xsi:type="dcterms:W3CDTF">2018-11-06T12:22:00Z</dcterms:modified>
</cp:coreProperties>
</file>